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2" w:rsidRPr="00E86DA2" w:rsidRDefault="00F12742" w:rsidP="00F12742">
      <w:pPr>
        <w:tabs>
          <w:tab w:val="left" w:pos="8970"/>
        </w:tabs>
        <w:ind w:left="-902" w:right="-17"/>
        <w:jc w:val="right"/>
      </w:pPr>
      <w:r w:rsidRPr="00E86DA2">
        <w:t>Приложение 1 к</w:t>
      </w:r>
      <w:r>
        <w:t xml:space="preserve"> извещению</w:t>
      </w:r>
    </w:p>
    <w:p w:rsidR="00F12742" w:rsidRPr="00E86DA2" w:rsidRDefault="00F12742" w:rsidP="00F12742">
      <w:pPr>
        <w:jc w:val="right"/>
      </w:pPr>
      <w:r w:rsidRPr="00E86DA2">
        <w:t xml:space="preserve">о  проведении запроса </w:t>
      </w:r>
      <w:r w:rsidR="00FA0D43">
        <w:t>котировок</w:t>
      </w:r>
    </w:p>
    <w:p w:rsidR="00F12742" w:rsidRDefault="00F12742" w:rsidP="00F12742">
      <w:pPr>
        <w:mirrorIndents/>
        <w:jc w:val="center"/>
        <w:rPr>
          <w:i/>
          <w:szCs w:val="28"/>
        </w:rPr>
      </w:pPr>
    </w:p>
    <w:p w:rsidR="00F12742" w:rsidRPr="00E86DA2" w:rsidRDefault="00F12742" w:rsidP="00F12742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7"/>
        <w:gridCol w:w="5926"/>
      </w:tblGrid>
      <w:tr w:rsidR="00F12742" w:rsidRPr="005C3359" w:rsidTr="001C1679">
        <w:tc>
          <w:tcPr>
            <w:tcW w:w="393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Исх. № _____________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953" w:type="dxa"/>
            <w:shd w:val="clear" w:color="auto" w:fill="auto"/>
          </w:tcPr>
          <w:p w:rsidR="00F12742" w:rsidRDefault="00E2030F" w:rsidP="007D4A72">
            <w:pPr>
              <w:mirrorIndents/>
              <w:jc w:val="right"/>
            </w:pPr>
            <w:r>
              <w:t>Заместителю п</w:t>
            </w:r>
            <w:r w:rsidR="00F12742" w:rsidRPr="005C3359">
              <w:t>редседател</w:t>
            </w:r>
            <w:r>
              <w:t>я</w:t>
            </w:r>
            <w:r w:rsidR="00F12742" w:rsidRPr="005C3359">
              <w:t xml:space="preserve"> закупочной</w:t>
            </w:r>
            <w:r w:rsidR="00F12742">
              <w:t xml:space="preserve"> к</w:t>
            </w:r>
            <w:r w:rsidR="00F12742" w:rsidRPr="005C3359">
              <w:t>омиссии</w:t>
            </w:r>
            <w:r w:rsidR="00F12742">
              <w:t xml:space="preserve"> – </w:t>
            </w:r>
          </w:p>
          <w:p w:rsidR="00F12742" w:rsidRPr="005C3359" w:rsidRDefault="003969C1" w:rsidP="007D4A72">
            <w:pPr>
              <w:mirrorIndents/>
              <w:jc w:val="right"/>
            </w:pPr>
            <w:r>
              <w:t>Д</w:t>
            </w:r>
            <w:r w:rsidR="00F12742">
              <w:t>иректор</w:t>
            </w:r>
            <w:r>
              <w:t xml:space="preserve">у по </w:t>
            </w:r>
            <w:r w:rsidR="00E2030F">
              <w:t>финансам</w:t>
            </w:r>
            <w:r w:rsidR="00331DB8">
              <w:t xml:space="preserve"> </w:t>
            </w:r>
            <w:r w:rsidR="00F12742" w:rsidRPr="005C3359">
              <w:t>АО «</w:t>
            </w:r>
            <w:r w:rsidR="00F12742">
              <w:t>НЭСК</w:t>
            </w:r>
            <w:r w:rsidR="00F12742" w:rsidRPr="005C3359">
              <w:t>»</w:t>
            </w:r>
          </w:p>
          <w:p w:rsidR="00F12742" w:rsidRPr="005C3359" w:rsidRDefault="00E2030F" w:rsidP="007D4A72">
            <w:pPr>
              <w:mirrorIndents/>
              <w:jc w:val="right"/>
            </w:pPr>
            <w:r>
              <w:t>Семенову Ф.И</w:t>
            </w:r>
            <w:r w:rsidR="003969C1">
              <w:t>.</w:t>
            </w:r>
          </w:p>
        </w:tc>
      </w:tr>
    </w:tbl>
    <w:p w:rsidR="00F12742" w:rsidRPr="00E86DA2" w:rsidRDefault="00F12742" w:rsidP="005740B1">
      <w:pPr>
        <w:spacing w:before="120" w:after="120"/>
        <w:jc w:val="center"/>
        <w:rPr>
          <w:b/>
        </w:rPr>
      </w:pPr>
      <w:r w:rsidRPr="00E86DA2">
        <w:rPr>
          <w:b/>
        </w:rPr>
        <w:t xml:space="preserve">ЗАЯВКА на запрос </w:t>
      </w:r>
      <w:r w:rsidR="00F503AF">
        <w:rPr>
          <w:b/>
        </w:rPr>
        <w:t>котировок</w:t>
      </w:r>
    </w:p>
    <w:p w:rsidR="00F12742" w:rsidRPr="00E86DA2" w:rsidRDefault="00F12742" w:rsidP="00F12742">
      <w:pPr>
        <w:mirrorIndents/>
        <w:jc w:val="both"/>
      </w:pPr>
      <w:r w:rsidRPr="00E86DA2">
        <w:t>1. </w:t>
      </w:r>
      <w:proofErr w:type="gramStart"/>
      <w:r w:rsidRPr="00E86DA2">
        <w:t xml:space="preserve">Изучив извещение о проведении </w:t>
      </w:r>
      <w:bookmarkStart w:id="0" w:name="_GoBack"/>
      <w:bookmarkEnd w:id="0"/>
      <w:r w:rsidRPr="00E86DA2">
        <w:t xml:space="preserve">запроса </w:t>
      </w:r>
      <w:r w:rsidR="00F503AF">
        <w:t>котировок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E2030F">
        <w:t>20</w:t>
      </w:r>
      <w:r w:rsidRPr="00A60F30">
        <w:t xml:space="preserve"> года</w:t>
      </w:r>
      <w:r w:rsidRPr="00E86DA2">
        <w:t xml:space="preserve"> на право заключения договора на (указывается наименование предмета запроса </w:t>
      </w:r>
      <w:r w:rsidR="00F503AF">
        <w:t>котировок</w:t>
      </w:r>
      <w:r w:rsidRPr="00E86DA2">
        <w:t xml:space="preserve">),__________________________________________(указывается наименование участника </w:t>
      </w:r>
      <w:r w:rsidR="00836352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</w:t>
      </w:r>
      <w:r>
        <w:t>сполнить условия договора,</w:t>
      </w:r>
      <w:r w:rsidRPr="00EA0502">
        <w:t xml:space="preserve"> </w:t>
      </w:r>
      <w:r w:rsidRPr="00D916B5">
        <w:t>принимая установленные в них требования и условия запроса предложений,</w:t>
      </w:r>
      <w:proofErr w:type="gramEnd"/>
    </w:p>
    <w:p w:rsidR="00F12742" w:rsidRDefault="00F12742" w:rsidP="00F12742">
      <w:pPr>
        <w:mirrorIndents/>
        <w:jc w:val="both"/>
      </w:pPr>
      <w:r w:rsidRPr="00E86DA2">
        <w:t xml:space="preserve">2. ____________________________________________________(указывается наименование участника </w:t>
      </w:r>
      <w:r w:rsidR="00836352">
        <w:t>закупки</w:t>
      </w:r>
      <w:r w:rsidRPr="00E86DA2">
        <w:t xml:space="preserve">) предлагает выполнить </w:t>
      </w:r>
      <w:r>
        <w:t xml:space="preserve">__________________(указывается предмет открытого запроса </w:t>
      </w:r>
      <w:r w:rsidR="00F503AF">
        <w:t>котировок</w:t>
      </w:r>
      <w:r>
        <w:t>)</w:t>
      </w:r>
      <w:r w:rsidRPr="00482823">
        <w:t xml:space="preserve"> на</w:t>
      </w:r>
      <w:r w:rsidRPr="00E86DA2">
        <w:t xml:space="preserve">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F12742" w:rsidRDefault="00F12742" w:rsidP="0027657C">
      <w:pPr>
        <w:spacing w:before="120" w:after="120"/>
        <w:jc w:val="both"/>
        <w:rPr>
          <w:b/>
          <w:bCs/>
        </w:rPr>
      </w:pPr>
      <w:r w:rsidRPr="00DF188D">
        <w:rPr>
          <w:b/>
          <w:bCs/>
        </w:rPr>
        <w:t xml:space="preserve">Таблица-1. </w:t>
      </w:r>
      <w:r>
        <w:rPr>
          <w:b/>
          <w:bCs/>
        </w:rPr>
        <w:t>Коммерческое предложение</w:t>
      </w:r>
    </w:p>
    <w:tbl>
      <w:tblPr>
        <w:tblW w:w="10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3543"/>
        <w:gridCol w:w="1134"/>
        <w:gridCol w:w="1559"/>
        <w:gridCol w:w="1408"/>
      </w:tblGrid>
      <w:tr w:rsidR="00DE6ACD" w:rsidRPr="001E4E99" w:rsidTr="00DE6ACD">
        <w:trPr>
          <w:trHeight w:val="204"/>
        </w:trPr>
        <w:tc>
          <w:tcPr>
            <w:tcW w:w="441" w:type="dxa"/>
            <w:vMerge w:val="restart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№№ пп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DE6ACD" w:rsidRPr="002D0B47" w:rsidRDefault="00DE6ACD" w:rsidP="00DE6AC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 xml:space="preserve">Наименование </w:t>
            </w:r>
          </w:p>
          <w:p w:rsidR="00DE6ACD" w:rsidRPr="002D0B47" w:rsidRDefault="00DE6ACD" w:rsidP="000777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vMerge w:val="restart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2967" w:type="dxa"/>
            <w:gridSpan w:val="2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Стоимость выполнения работ</w:t>
            </w:r>
          </w:p>
        </w:tc>
      </w:tr>
      <w:tr w:rsidR="00DE6ACD" w:rsidRPr="001E4E99" w:rsidTr="00DE6ACD">
        <w:trPr>
          <w:trHeight w:val="204"/>
        </w:trPr>
        <w:tc>
          <w:tcPr>
            <w:tcW w:w="441" w:type="dxa"/>
            <w:vMerge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Без учета НДС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С учетом НДС</w:t>
            </w:r>
          </w:p>
        </w:tc>
      </w:tr>
      <w:tr w:rsidR="00DE6ACD" w:rsidRPr="001E4E99" w:rsidTr="00DE6ACD">
        <w:trPr>
          <w:trHeight w:val="204"/>
        </w:trPr>
        <w:tc>
          <w:tcPr>
            <w:tcW w:w="441" w:type="dxa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DE6ACD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6ACD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DE6ACD" w:rsidRPr="001E4E99" w:rsidTr="00DE6ACD">
        <w:trPr>
          <w:trHeight w:val="204"/>
        </w:trPr>
        <w:tc>
          <w:tcPr>
            <w:tcW w:w="441" w:type="dxa"/>
            <w:noWrap/>
            <w:vAlign w:val="center"/>
          </w:tcPr>
          <w:p w:rsidR="00DE6ACD" w:rsidRPr="00686F5E" w:rsidRDefault="00DE6ACD" w:rsidP="00DE6ACD">
            <w:pPr>
              <w:pStyle w:val="a4"/>
              <w:numPr>
                <w:ilvl w:val="0"/>
                <w:numId w:val="1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tcMar>
              <w:left w:w="57" w:type="dxa"/>
              <w:right w:w="57" w:type="dxa"/>
            </w:tcMar>
            <w:vAlign w:val="center"/>
          </w:tcPr>
          <w:p w:rsidR="00DE6ACD" w:rsidRPr="00CD1C66" w:rsidRDefault="00DE6ACD" w:rsidP="00DE6ACD">
            <w:pPr>
              <w:rPr>
                <w:b/>
                <w:sz w:val="20"/>
                <w:szCs w:val="20"/>
              </w:rPr>
            </w:pPr>
            <w:r w:rsidRPr="00CD1C66">
              <w:rPr>
                <w:b/>
                <w:sz w:val="20"/>
                <w:szCs w:val="20"/>
              </w:rPr>
              <w:t>Шифровальн</w:t>
            </w:r>
            <w:r>
              <w:rPr>
                <w:b/>
                <w:sz w:val="20"/>
                <w:szCs w:val="20"/>
              </w:rPr>
              <w:t>ое</w:t>
            </w:r>
            <w:r w:rsidRPr="00CD1C66">
              <w:rPr>
                <w:b/>
                <w:sz w:val="20"/>
                <w:szCs w:val="20"/>
              </w:rPr>
              <w:t xml:space="preserve"> (криптографическ</w:t>
            </w:r>
            <w:r>
              <w:rPr>
                <w:b/>
                <w:sz w:val="20"/>
                <w:szCs w:val="20"/>
              </w:rPr>
              <w:t>ое</w:t>
            </w:r>
            <w:r w:rsidRPr="00CD1C66">
              <w:rPr>
                <w:b/>
                <w:sz w:val="20"/>
                <w:szCs w:val="20"/>
              </w:rPr>
              <w:t>) средств</w:t>
            </w:r>
            <w:r>
              <w:rPr>
                <w:b/>
                <w:sz w:val="20"/>
                <w:szCs w:val="20"/>
              </w:rPr>
              <w:t>о</w:t>
            </w:r>
            <w:r w:rsidRPr="00CD1C66">
              <w:rPr>
                <w:b/>
                <w:sz w:val="20"/>
                <w:szCs w:val="20"/>
              </w:rPr>
              <w:t xml:space="preserve"> защиты фискальных данных фискальны</w:t>
            </w:r>
            <w:r>
              <w:rPr>
                <w:b/>
                <w:sz w:val="20"/>
                <w:szCs w:val="20"/>
              </w:rPr>
              <w:t>й</w:t>
            </w:r>
            <w:r w:rsidRPr="00CD1C66">
              <w:rPr>
                <w:b/>
                <w:sz w:val="20"/>
                <w:szCs w:val="20"/>
              </w:rPr>
              <w:t xml:space="preserve"> накопител</w:t>
            </w:r>
            <w:r>
              <w:rPr>
                <w:b/>
                <w:sz w:val="20"/>
                <w:szCs w:val="20"/>
              </w:rPr>
              <w:t>ь</w:t>
            </w:r>
            <w:r w:rsidRPr="00CD1C66">
              <w:rPr>
                <w:b/>
                <w:sz w:val="20"/>
                <w:szCs w:val="20"/>
              </w:rPr>
              <w:t xml:space="preserve"> «ФН-1.1» 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CD1C66">
              <w:rPr>
                <w:b/>
                <w:sz w:val="20"/>
                <w:szCs w:val="20"/>
              </w:rPr>
              <w:t>исполнени</w:t>
            </w:r>
            <w:r>
              <w:rPr>
                <w:b/>
                <w:sz w:val="20"/>
                <w:szCs w:val="20"/>
              </w:rPr>
              <w:t>и</w:t>
            </w:r>
            <w:r w:rsidRPr="00CD1C66">
              <w:rPr>
                <w:b/>
                <w:sz w:val="20"/>
                <w:szCs w:val="20"/>
              </w:rPr>
              <w:t>:</w:t>
            </w:r>
          </w:p>
          <w:p w:rsidR="00DE6ACD" w:rsidRDefault="00DE6ACD" w:rsidP="00DE6ACD">
            <w:pPr>
              <w:rPr>
                <w:sz w:val="20"/>
                <w:szCs w:val="20"/>
              </w:rPr>
            </w:pPr>
            <w:r w:rsidRPr="00CD1C6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___________________</w:t>
            </w:r>
          </w:p>
          <w:p w:rsidR="00DE6ACD" w:rsidRPr="00CD1C66" w:rsidRDefault="00DE6ACD" w:rsidP="00DE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DE6ACD" w:rsidRDefault="00DE6ACD" w:rsidP="00DE6ACD">
            <w:pPr>
              <w:shd w:val="clear" w:color="auto" w:fill="FFFFFF"/>
              <w:spacing w:line="230" w:lineRule="exact"/>
              <w:rPr>
                <w:b/>
                <w:color w:val="000000"/>
                <w:sz w:val="20"/>
                <w:szCs w:val="20"/>
              </w:rPr>
            </w:pPr>
          </w:p>
          <w:p w:rsidR="00DE6ACD" w:rsidRPr="00CD1C66" w:rsidRDefault="00DE6ACD" w:rsidP="00DE6ACD">
            <w:pPr>
              <w:shd w:val="clear" w:color="auto" w:fill="FFFFFF"/>
              <w:spacing w:line="230" w:lineRule="exact"/>
              <w:rPr>
                <w:b/>
                <w:color w:val="000000"/>
                <w:sz w:val="20"/>
                <w:szCs w:val="20"/>
              </w:rPr>
            </w:pPr>
            <w:r w:rsidRPr="00CD1C66">
              <w:rPr>
                <w:b/>
                <w:color w:val="000000"/>
                <w:sz w:val="20"/>
                <w:szCs w:val="20"/>
              </w:rPr>
              <w:t>Комплект поставки одного фискального накопителя:</w:t>
            </w:r>
          </w:p>
          <w:p w:rsidR="00DE6ACD" w:rsidRPr="00CD1C66" w:rsidRDefault="00DE6ACD" w:rsidP="00DE6ACD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 xml:space="preserve">- «ФН-1.1» </w:t>
            </w:r>
          </w:p>
          <w:p w:rsidR="00DE6ACD" w:rsidRPr="00CD1C66" w:rsidRDefault="00DE6ACD" w:rsidP="00DE6ACD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 xml:space="preserve">- Упаковка индивидуальная </w:t>
            </w:r>
            <w:r>
              <w:rPr>
                <w:color w:val="000000"/>
                <w:sz w:val="20"/>
                <w:szCs w:val="20"/>
              </w:rPr>
              <w:t>или групповая</w:t>
            </w:r>
            <w:r w:rsidRPr="00CD1C66">
              <w:rPr>
                <w:color w:val="000000"/>
                <w:sz w:val="20"/>
                <w:szCs w:val="20"/>
              </w:rPr>
              <w:t xml:space="preserve">                      </w:t>
            </w:r>
          </w:p>
          <w:p w:rsidR="00DE6ACD" w:rsidRPr="004C25CD" w:rsidRDefault="00DE6ACD" w:rsidP="00DE6ACD">
            <w:pPr>
              <w:shd w:val="clear" w:color="auto" w:fill="FFFFFF"/>
              <w:spacing w:line="230" w:lineRule="exact"/>
              <w:rPr>
                <w:b/>
                <w:color w:val="000000"/>
                <w:sz w:val="23"/>
                <w:szCs w:val="23"/>
              </w:rPr>
            </w:pPr>
            <w:r w:rsidRPr="00CD1C66">
              <w:rPr>
                <w:color w:val="000000"/>
                <w:sz w:val="20"/>
                <w:szCs w:val="20"/>
              </w:rPr>
              <w:t>- «ФН-1.1» Паспорт</w:t>
            </w:r>
          </w:p>
        </w:tc>
        <w:tc>
          <w:tcPr>
            <w:tcW w:w="3543" w:type="dxa"/>
            <w:vAlign w:val="center"/>
          </w:tcPr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>Шифровальное (криптографическое) средство защиты фискальных данных фискальный накопитель «ФН-1.1» (далее – ФН) является программно-аппаратным средством криптографической защиты фискальных данных (СКЗФД) и предназначено для обеспечения противодействия угрозам безопасности информации (фискальных данных) в составе контрольно-кассовой техники (далее – ККТ).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>Фискальный накопитель: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>-  сертифицирован в Системе сертификации РОСС RU.0001.030001;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 xml:space="preserve">-  </w:t>
            </w:r>
            <w:proofErr w:type="gramStart"/>
            <w:r w:rsidRPr="00CD1C66">
              <w:rPr>
                <w:color w:val="000000"/>
                <w:sz w:val="20"/>
                <w:szCs w:val="20"/>
              </w:rPr>
              <w:t>допущен</w:t>
            </w:r>
            <w:proofErr w:type="gramEnd"/>
            <w:r w:rsidRPr="00CD1C66">
              <w:rPr>
                <w:color w:val="000000"/>
                <w:sz w:val="20"/>
                <w:szCs w:val="20"/>
              </w:rPr>
              <w:t xml:space="preserve"> ФСБ России к эксплуатации в составе ККТ в установленном порядке.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>ФН осуществляет проверку фискального признака, сформированного средствами формирования фискального признака: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>- ПАК «АК-сервер» версия 2.0 в составе согласно Формуляру ИПФШ.467759.002-01ФО.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>Фискальный признак, сформированный ФН, может быть проверен средствами проверки фискального признака: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>- ПАК «АК-сервер» версия 2.0 в составе согласно Формуляру ИПФШ.467759.002-01ФО.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lastRenderedPageBreak/>
              <w:t>Габаритные размеры ФН: не более 30,2х30,2х9,4 мм.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>ФН обеспечивает взаимодействие с ККТ по одному из стандартных интерфейсов, реализованному в ККТ: I2С, RS232 или UART.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>Характеристики электропитания:</w:t>
            </w:r>
          </w:p>
          <w:p w:rsidR="00DE6ACD" w:rsidRPr="00CD1C66" w:rsidRDefault="00DE6ACD" w:rsidP="00DE6ACD">
            <w:pPr>
              <w:rPr>
                <w:color w:val="000000"/>
                <w:sz w:val="20"/>
                <w:szCs w:val="20"/>
              </w:rPr>
            </w:pPr>
            <w:r w:rsidRPr="00CD1C66">
              <w:rPr>
                <w:color w:val="000000"/>
                <w:sz w:val="20"/>
                <w:szCs w:val="20"/>
              </w:rPr>
              <w:t>- напряжение питания – (3,3 ± 0,2) В; (5,0 ± 0,5) В; среднее значение тока, потребляемого ФН в процессе эксплуатации - 30 мА;</w:t>
            </w:r>
          </w:p>
          <w:p w:rsidR="00DE6ACD" w:rsidRPr="00283582" w:rsidRDefault="00DE6ACD" w:rsidP="00DE6ACD">
            <w:pPr>
              <w:rPr>
                <w:color w:val="000000"/>
                <w:sz w:val="23"/>
                <w:szCs w:val="23"/>
              </w:rPr>
            </w:pPr>
            <w:r w:rsidRPr="00CD1C66">
              <w:rPr>
                <w:color w:val="000000"/>
                <w:sz w:val="20"/>
                <w:szCs w:val="20"/>
              </w:rPr>
              <w:t>- мощность, потребляемая ФН в установившемся режиме, не превышает 100 мВт.</w:t>
            </w:r>
          </w:p>
        </w:tc>
        <w:tc>
          <w:tcPr>
            <w:tcW w:w="1134" w:type="dxa"/>
            <w:vAlign w:val="center"/>
          </w:tcPr>
          <w:p w:rsidR="00DE6ACD" w:rsidRPr="002F66FD" w:rsidRDefault="00DE6ACD" w:rsidP="00DE6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ACD" w:rsidRPr="00686F5E" w:rsidRDefault="00DE6ACD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DE6ACD" w:rsidRPr="00686F5E" w:rsidRDefault="00DE6ACD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12742" w:rsidRPr="00B71D7C" w:rsidRDefault="00F12742" w:rsidP="00F12742">
      <w:pPr>
        <w:jc w:val="both"/>
        <w:rPr>
          <w:b/>
          <w:bCs/>
          <w:sz w:val="6"/>
          <w:szCs w:val="6"/>
        </w:rPr>
      </w:pPr>
    </w:p>
    <w:p w:rsidR="00656EA6" w:rsidRDefault="00656EA6" w:rsidP="00692989">
      <w:pPr>
        <w:mirrorIndents/>
        <w:jc w:val="both"/>
      </w:pPr>
    </w:p>
    <w:p w:rsidR="000777E2" w:rsidRDefault="000777E2" w:rsidP="001C1679">
      <w:pPr>
        <w:spacing w:before="80" w:line="276" w:lineRule="auto"/>
        <w:mirrorIndents/>
        <w:jc w:val="both"/>
      </w:pPr>
      <w:r>
        <w:t xml:space="preserve">Срок </w:t>
      </w:r>
      <w:r w:rsidR="00DE6ACD">
        <w:t>поставки товара</w:t>
      </w:r>
      <w:r>
        <w:t xml:space="preserve"> - _______________________</w:t>
      </w:r>
    </w:p>
    <w:p w:rsidR="00F12742" w:rsidRPr="00C57895" w:rsidRDefault="00F12742" w:rsidP="001C1679">
      <w:pPr>
        <w:spacing w:before="80" w:line="276" w:lineRule="auto"/>
        <w:mirrorIndents/>
        <w:jc w:val="both"/>
      </w:pPr>
      <w:r>
        <w:t>Условия оплаты - _______________________________</w:t>
      </w:r>
    </w:p>
    <w:p w:rsidR="00F12742" w:rsidRPr="002743B8" w:rsidRDefault="00F12742" w:rsidP="001C1679">
      <w:pPr>
        <w:spacing w:before="8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F503AF">
        <w:t>котировок</w:t>
      </w:r>
      <w:r w:rsidRPr="002743B8">
        <w:t>.</w:t>
      </w:r>
    </w:p>
    <w:p w:rsidR="00F12742" w:rsidRDefault="00F12742" w:rsidP="001C1679">
      <w:pPr>
        <w:spacing w:before="80"/>
        <w:mirrorIndents/>
        <w:jc w:val="both"/>
      </w:pPr>
      <w:r>
        <w:t xml:space="preserve">В подтверждение соответствия требованиям </w:t>
      </w:r>
      <w:r w:rsidR="00331DB8">
        <w:t>закупочной документации пред</w:t>
      </w:r>
      <w:r>
        <w:t>ставляем следующие документы:__________________________________________</w:t>
      </w:r>
      <w:r w:rsidR="00331DB8">
        <w:t xml:space="preserve"> </w:t>
      </w:r>
      <w:r w:rsidR="00331DB8">
        <w:rPr>
          <w:i/>
        </w:rPr>
        <w:t>(опись прилагаемых документов)</w:t>
      </w:r>
      <w:r>
        <w:t>.</w:t>
      </w:r>
    </w:p>
    <w:p w:rsidR="00F12742" w:rsidRPr="002743B8" w:rsidRDefault="00F12742" w:rsidP="00F12742">
      <w:pPr>
        <w:mirrorIndents/>
        <w:jc w:val="both"/>
      </w:pPr>
    </w:p>
    <w:p w:rsidR="00F12742" w:rsidRDefault="00F12742" w:rsidP="00F12742">
      <w:pPr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1C1679" w:rsidRDefault="001C1679" w:rsidP="00F12742">
      <w:pPr>
        <w:tabs>
          <w:tab w:val="left" w:pos="1080"/>
        </w:tabs>
      </w:pPr>
    </w:p>
    <w:p w:rsidR="00F12742" w:rsidRDefault="00F12742" w:rsidP="00F12742">
      <w:pPr>
        <w:tabs>
          <w:tab w:val="left" w:pos="1080"/>
        </w:tabs>
      </w:pPr>
      <w:r w:rsidRPr="004E72B7">
        <w:t>Настоящая заявка имеет правовой статус оферты и действует до «</w:t>
      </w:r>
      <w:r>
        <w:t>__</w:t>
      </w:r>
      <w:r w:rsidRPr="004E72B7">
        <w:t>»</w:t>
      </w:r>
      <w:r>
        <w:t xml:space="preserve"> ____ 20</w:t>
      </w:r>
      <w:r w:rsidR="00E2030F">
        <w:t>2</w:t>
      </w:r>
      <w:r>
        <w:t>__</w:t>
      </w:r>
      <w:r w:rsidRPr="004E72B7">
        <w:t xml:space="preserve"> года.</w:t>
      </w:r>
    </w:p>
    <w:p w:rsidR="00F12742" w:rsidRPr="004E72B7" w:rsidRDefault="00F12742" w:rsidP="00F12742">
      <w:pPr>
        <w:tabs>
          <w:tab w:val="left" w:pos="10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1C1679" w:rsidRPr="005C3359" w:rsidTr="007D4A72">
        <w:tc>
          <w:tcPr>
            <w:tcW w:w="7234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  <w:r>
              <w:t>ОГРН: 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B21821" w:rsidRDefault="00B21821"/>
    <w:sectPr w:rsidR="00B21821" w:rsidSect="005740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3F6"/>
    <w:multiLevelType w:val="hybridMultilevel"/>
    <w:tmpl w:val="982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59E3"/>
    <w:multiLevelType w:val="hybridMultilevel"/>
    <w:tmpl w:val="241EDF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42"/>
    <w:rsid w:val="000777E2"/>
    <w:rsid w:val="000E3D68"/>
    <w:rsid w:val="001A1ECB"/>
    <w:rsid w:val="001C1679"/>
    <w:rsid w:val="001D3C73"/>
    <w:rsid w:val="0027657C"/>
    <w:rsid w:val="00331DB8"/>
    <w:rsid w:val="003969C1"/>
    <w:rsid w:val="00511DCE"/>
    <w:rsid w:val="005740B1"/>
    <w:rsid w:val="00656EA6"/>
    <w:rsid w:val="00692989"/>
    <w:rsid w:val="00836352"/>
    <w:rsid w:val="00921976"/>
    <w:rsid w:val="009A0C61"/>
    <w:rsid w:val="009C6F2F"/>
    <w:rsid w:val="009F0670"/>
    <w:rsid w:val="00A0534F"/>
    <w:rsid w:val="00B21821"/>
    <w:rsid w:val="00B71D7C"/>
    <w:rsid w:val="00C65BB6"/>
    <w:rsid w:val="00CF1443"/>
    <w:rsid w:val="00D556DA"/>
    <w:rsid w:val="00DE6ACD"/>
    <w:rsid w:val="00E2030F"/>
    <w:rsid w:val="00F12742"/>
    <w:rsid w:val="00F503AF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BD8C-C2EB-42E9-85A0-B83EBD65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6</cp:revision>
  <cp:lastPrinted>2018-06-19T10:55:00Z</cp:lastPrinted>
  <dcterms:created xsi:type="dcterms:W3CDTF">2020-01-28T09:03:00Z</dcterms:created>
  <dcterms:modified xsi:type="dcterms:W3CDTF">2020-06-19T07:53:00Z</dcterms:modified>
</cp:coreProperties>
</file>